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0481" w:rsidP="2513DE52" w:rsidRDefault="00170481" w14:paraId="6D22A46A" w14:textId="5D9E4CE3" w14:noSpellErr="1">
      <w:pPr>
        <w:pStyle w:val="berschrift1"/>
        <w:ind w:firstLine="0"/>
      </w:pPr>
      <w:r w:rsidR="00170481">
        <w:rPr/>
        <w:t xml:space="preserve">Antrag: </w:t>
      </w:r>
      <w:r w:rsidRPr="2513DE52" w:rsidR="006E6EBB">
        <w:rPr>
          <w:i w:val="1"/>
          <w:iCs w:val="1"/>
        </w:rPr>
        <w:t xml:space="preserve">Titel des </w:t>
      </w:r>
      <w:r w:rsidRPr="2513DE52" w:rsidR="00F4477A">
        <w:rPr>
          <w:i w:val="1"/>
          <w:iCs w:val="1"/>
        </w:rPr>
        <w:t>Antrages</w:t>
      </w:r>
      <w:r w:rsidR="00170481">
        <w:rPr/>
        <w:t xml:space="preserve"> </w:t>
      </w:r>
    </w:p>
    <w:p w:rsidR="00170481" w:rsidRDefault="00170481" w14:paraId="2FDFD931" w14:textId="77777777"/>
    <w:p w:rsidR="00170481" w:rsidRDefault="00170481" w14:paraId="3089C0D5" w14:textId="6046E8A8">
      <w:r>
        <w:t xml:space="preserve">Die Vollversammlung des </w:t>
      </w:r>
      <w:proofErr w:type="spellStart"/>
      <w:r>
        <w:t>Dekanatsjugendkonvents</w:t>
      </w:r>
      <w:proofErr w:type="spellEnd"/>
      <w:r>
        <w:t xml:space="preserve"> </w:t>
      </w:r>
      <w:r w:rsidRPr="00547A85">
        <w:rPr>
          <w:i/>
          <w:iCs/>
        </w:rPr>
        <w:t>20</w:t>
      </w:r>
      <w:r w:rsidRPr="00547A85" w:rsidR="00F4477A">
        <w:rPr>
          <w:i/>
          <w:iCs/>
        </w:rPr>
        <w:t>XX</w:t>
      </w:r>
      <w:r w:rsidRPr="00547A85">
        <w:rPr>
          <w:i/>
          <w:iCs/>
        </w:rPr>
        <w:t>/</w:t>
      </w:r>
      <w:r w:rsidRPr="00547A85" w:rsidR="00547A85">
        <w:rPr>
          <w:i/>
          <w:iCs/>
        </w:rPr>
        <w:t>X</w:t>
      </w:r>
      <w:r>
        <w:t xml:space="preserve"> der EJ Erlangen möge Folgendes beschließen:</w:t>
      </w:r>
    </w:p>
    <w:p w:rsidR="00614348" w:rsidRDefault="00614348" w14:paraId="0AE5AA2F" w14:textId="7777777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23EF" w:rsidTr="00E623EF" w14:paraId="3E5E51E4" w14:textId="77777777">
        <w:tc>
          <w:tcPr>
            <w:tcW w:w="9062" w:type="dxa"/>
          </w:tcPr>
          <w:p w:rsidRPr="003645A7" w:rsidR="00E623EF" w:rsidP="00E623EF" w:rsidRDefault="00EA0DD7" w14:paraId="715373D8" w14:textId="5A639671">
            <w:pPr>
              <w:jc w:val="center"/>
              <w:rPr>
                <w:i/>
                <w:iCs/>
              </w:rPr>
            </w:pPr>
            <w:r w:rsidRPr="003645A7">
              <w:rPr>
                <w:i/>
                <w:iCs/>
              </w:rPr>
              <w:t>Antragstext</w:t>
            </w:r>
            <w:r w:rsidRPr="003645A7" w:rsidR="000866A6">
              <w:rPr>
                <w:i/>
                <w:iCs/>
              </w:rPr>
              <w:t>:</w:t>
            </w:r>
          </w:p>
          <w:p w:rsidR="00EA0DD7" w:rsidP="00E623EF" w:rsidRDefault="000866A6" w14:paraId="6F8E3A45" w14:textId="5F068EF1">
            <w:pPr>
              <w:jc w:val="center"/>
            </w:pPr>
            <w:r w:rsidRPr="003645A7">
              <w:rPr>
                <w:i/>
                <w:iCs/>
              </w:rPr>
              <w:t xml:space="preserve">Formulierung </w:t>
            </w:r>
            <w:r w:rsidRPr="003645A7" w:rsidR="00FA7BB2">
              <w:rPr>
                <w:i/>
                <w:iCs/>
              </w:rPr>
              <w:t>des zu beschließenden Beschlusses</w:t>
            </w:r>
            <w:r w:rsidRPr="003645A7">
              <w:rPr>
                <w:i/>
                <w:iCs/>
              </w:rPr>
              <w:t xml:space="preserve"> (sollte</w:t>
            </w:r>
            <w:r w:rsidRPr="003645A7" w:rsidR="0083791E">
              <w:rPr>
                <w:i/>
                <w:iCs/>
              </w:rPr>
              <w:t xml:space="preserve"> eine Formulierung enthalten, die</w:t>
            </w:r>
            <w:r w:rsidRPr="003645A7">
              <w:rPr>
                <w:i/>
                <w:iCs/>
              </w:rPr>
              <w:t xml:space="preserve"> so </w:t>
            </w:r>
            <w:r w:rsidRPr="003645A7" w:rsidR="0083791E">
              <w:rPr>
                <w:i/>
                <w:iCs/>
              </w:rPr>
              <w:t>wörtlich in das Beschlussbuch, bzw. bei GO-Änderungsanträgen in die GO übernommen werden kann</w:t>
            </w:r>
            <w:r w:rsidRPr="003645A7" w:rsidR="00FA7BB2">
              <w:rPr>
                <w:i/>
                <w:iCs/>
              </w:rPr>
              <w:t>)</w:t>
            </w:r>
            <w:r w:rsidRPr="003645A7" w:rsidR="0083791E">
              <w:rPr>
                <w:i/>
                <w:iCs/>
              </w:rPr>
              <w:t xml:space="preserve"> </w:t>
            </w:r>
          </w:p>
        </w:tc>
      </w:tr>
    </w:tbl>
    <w:p w:rsidR="00E623EF" w:rsidRDefault="00E623EF" w14:paraId="48961597" w14:textId="77777777"/>
    <w:p w:rsidR="00614348" w:rsidP="00E623EF" w:rsidRDefault="00614348" w14:paraId="48A64DA2" w14:textId="74773DF6">
      <w:pPr>
        <w:pStyle w:val="berschrift2"/>
      </w:pPr>
      <w:r>
        <w:t>Begründung:</w:t>
      </w:r>
    </w:p>
    <w:p w:rsidRPr="003645A7" w:rsidR="0080280E" w:rsidP="74BF25B6" w:rsidRDefault="008720E3" w14:paraId="2024241A" w14:textId="36346FA8">
      <w:pPr>
        <w:rPr>
          <w:i w:val="1"/>
          <w:iCs w:val="1"/>
        </w:rPr>
      </w:pPr>
      <w:r w:rsidRPr="74BF25B6" w:rsidR="008720E3">
        <w:rPr>
          <w:i w:val="1"/>
          <w:iCs w:val="1"/>
        </w:rPr>
        <w:t>Begründung, warum der Antrag angenommen werden sollte, durch Darlegung von Fakten</w:t>
      </w:r>
      <w:r w:rsidRPr="74BF25B6" w:rsidR="00CB594D">
        <w:rPr>
          <w:i w:val="1"/>
          <w:iCs w:val="1"/>
        </w:rPr>
        <w:t xml:space="preserve"> und Konsequenzen, die die Umsetzung mit sich bringen würde. </w:t>
      </w:r>
      <w:r w:rsidRPr="74BF25B6" w:rsidR="00206EE8">
        <w:rPr>
          <w:i w:val="1"/>
          <w:iCs w:val="1"/>
        </w:rPr>
        <w:t xml:space="preserve">Die Begründung kann frei formuliert und in reinem Argumentationsstil oder im Briefformat an die VV verfasst werden. Die </w:t>
      </w:r>
      <w:r w:rsidRPr="74BF25B6" w:rsidR="00FC35DD">
        <w:rPr>
          <w:i w:val="1"/>
          <w:iCs w:val="1"/>
        </w:rPr>
        <w:t xml:space="preserve">Begründung sollte die wichtigsten Aspekte </w:t>
      </w:r>
      <w:r w:rsidRPr="74BF25B6" w:rsidR="0CE53F3A">
        <w:rPr>
          <w:i w:val="1"/>
          <w:iCs w:val="1"/>
        </w:rPr>
        <w:t>verschriftlichen</w:t>
      </w:r>
      <w:r w:rsidRPr="74BF25B6" w:rsidR="00FC35DD">
        <w:rPr>
          <w:i w:val="1"/>
          <w:iCs w:val="1"/>
        </w:rPr>
        <w:t xml:space="preserve">, </w:t>
      </w:r>
      <w:r w:rsidRPr="74BF25B6" w:rsidR="0080280E">
        <w:rPr>
          <w:i w:val="1"/>
          <w:iCs w:val="1"/>
        </w:rPr>
        <w:t xml:space="preserve">darf in der mündlichen Vorstellung aber noch ergänzt werden. </w:t>
      </w:r>
    </w:p>
    <w:p w:rsidR="00E623EF" w:rsidP="00E623EF" w:rsidRDefault="00E623EF" w14:paraId="5F1DAFD9" w14:textId="0ABDFE73">
      <w:proofErr w:type="spellStart"/>
      <w:r>
        <w:t>Antragstelle</w:t>
      </w:r>
      <w:r w:rsidR="000A5B39">
        <w:t>nde</w:t>
      </w:r>
      <w:proofErr w:type="spellEnd"/>
      <w:r>
        <w:t>:</w:t>
      </w:r>
    </w:p>
    <w:p w:rsidRPr="003645A7" w:rsidR="00E623EF" w:rsidP="29689ADC" w:rsidRDefault="000A5B39" w14:paraId="5B6998BB" w14:textId="0DE254CD">
      <w:pPr>
        <w:pStyle w:val="Listenabsatz"/>
        <w:numPr>
          <w:ilvl w:val="0"/>
          <w:numId w:val="1"/>
        </w:numPr>
        <w:rPr>
          <w:i w:val="1"/>
          <w:iCs w:val="1"/>
        </w:rPr>
      </w:pPr>
      <w:r w:rsidRPr="29689ADC" w:rsidR="000A5B39">
        <w:rPr>
          <w:i w:val="1"/>
          <w:iCs w:val="1"/>
        </w:rPr>
        <w:t>Namen aller</w:t>
      </w:r>
      <w:r w:rsidRPr="29689ADC" w:rsidR="753D95BD">
        <w:rPr>
          <w:i w:val="1"/>
          <w:iCs w:val="1"/>
        </w:rPr>
        <w:t xml:space="preserve"> (anwesenden)</w:t>
      </w:r>
      <w:r w:rsidRPr="29689ADC" w:rsidR="000A5B39">
        <w:rPr>
          <w:i w:val="1"/>
          <w:iCs w:val="1"/>
        </w:rPr>
        <w:t xml:space="preserve"> </w:t>
      </w:r>
      <w:r w:rsidRPr="29689ADC" w:rsidR="000A5B39">
        <w:rPr>
          <w:i w:val="1"/>
          <w:iCs w:val="1"/>
        </w:rPr>
        <w:t>Antragstellenden</w:t>
      </w:r>
      <w:r w:rsidRPr="29689ADC" w:rsidR="000A5B39">
        <w:rPr>
          <w:i w:val="1"/>
          <w:iCs w:val="1"/>
        </w:rPr>
        <w:t xml:space="preserve"> mit </w:t>
      </w:r>
      <w:r w:rsidRPr="29689ADC" w:rsidR="00322D44">
        <w:rPr>
          <w:i w:val="1"/>
          <w:iCs w:val="1"/>
        </w:rPr>
        <w:t>Vor-, Nachname und Gemeinde</w:t>
      </w:r>
    </w:p>
    <w:p w:rsidR="00322D44" w:rsidP="00E623EF" w:rsidRDefault="00322D44" w14:paraId="25053242" w14:textId="162679B8">
      <w:pPr>
        <w:pStyle w:val="Listenabsatz"/>
        <w:numPr>
          <w:ilvl w:val="0"/>
          <w:numId w:val="1"/>
        </w:numPr>
        <w:rPr/>
      </w:pPr>
      <w:r w:rsidRPr="36386B3B" w:rsidR="00322D44">
        <w:rPr>
          <w:i w:val="1"/>
          <w:iCs w:val="1"/>
        </w:rPr>
        <w:t xml:space="preserve">Bei </w:t>
      </w:r>
      <w:r w:rsidRPr="36386B3B" w:rsidR="78432205">
        <w:rPr>
          <w:i w:val="1"/>
          <w:iCs w:val="1"/>
        </w:rPr>
        <w:t>Initiativanträgen</w:t>
      </w:r>
      <w:r w:rsidRPr="36386B3B" w:rsidR="00322D44">
        <w:rPr>
          <w:i w:val="1"/>
          <w:iCs w:val="1"/>
        </w:rPr>
        <w:t xml:space="preserve"> mind. 5 Delegierte</w:t>
      </w:r>
    </w:p>
    <w:p w:rsidR="00170481" w:rsidRDefault="00170481" w14:paraId="3987EAE8" w14:textId="17099C90"/>
    <w:p w:rsidR="00BE3293" w:rsidP="29689ADC" w:rsidRDefault="00BE3293" w14:paraId="213C2E69" w14:textId="09F88A35">
      <w:pPr>
        <w:rPr>
          <w:i w:val="1"/>
          <w:iCs w:val="1"/>
        </w:rPr>
      </w:pPr>
      <w:r w:rsidR="00BE3293">
        <w:rPr/>
        <w:t>Nötige Mehrhe</w:t>
      </w:r>
      <w:r w:rsidR="00CD6E13">
        <w:rPr/>
        <w:t xml:space="preserve">it zum Beschluss: </w:t>
      </w:r>
      <w:r w:rsidRPr="29689ADC" w:rsidR="00CD6E13">
        <w:rPr>
          <w:i w:val="1"/>
          <w:iCs w:val="1"/>
        </w:rPr>
        <w:t>einfache Mehrheit</w:t>
      </w:r>
      <w:r w:rsidRPr="29689ADC" w:rsidR="00FF32FC">
        <w:rPr>
          <w:i w:val="1"/>
          <w:iCs w:val="1"/>
        </w:rPr>
        <w:t xml:space="preserve"> (inhaltliche </w:t>
      </w:r>
      <w:r w:rsidRPr="29689ADC" w:rsidR="00FF32FC">
        <w:rPr>
          <w:i w:val="1"/>
          <w:iCs w:val="1"/>
        </w:rPr>
        <w:t>Anträge)</w:t>
      </w:r>
      <w:r w:rsidRPr="29689ADC" w:rsidR="64F6EE9D">
        <w:rPr>
          <w:i w:val="1"/>
          <w:iCs w:val="1"/>
        </w:rPr>
        <w:t xml:space="preserve"> </w:t>
      </w:r>
      <w:r w:rsidRPr="29689ADC" w:rsidR="00CD6E13">
        <w:rPr>
          <w:i w:val="1"/>
          <w:iCs w:val="1"/>
        </w:rPr>
        <w:t>/</w:t>
      </w:r>
      <w:r w:rsidRPr="29689ADC" w:rsidR="2F320B21">
        <w:rPr>
          <w:i w:val="1"/>
          <w:iCs w:val="1"/>
        </w:rPr>
        <w:t xml:space="preserve"> </w:t>
      </w:r>
      <w:r w:rsidRPr="29689ADC" w:rsidR="00FF32FC">
        <w:rPr>
          <w:i w:val="1"/>
          <w:iCs w:val="1"/>
        </w:rPr>
        <w:t>Zweidrittelmehrheit (GO-Änderungsanträge)</w:t>
      </w:r>
    </w:p>
    <w:p w:rsidR="000326CC" w:rsidRDefault="000326CC" w14:paraId="5B3AB7D9" w14:textId="77777777"/>
    <w:p w:rsidR="00170481" w:rsidRDefault="00170481" w14:paraId="251704C6" w14:textId="77777777"/>
    <w:sectPr w:rsidR="00170481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847709"/>
    <w:multiLevelType w:val="hybridMultilevel"/>
    <w:tmpl w:val="5F7A2492"/>
    <w:lvl w:ilvl="0" w:tplc="662AD09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24291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trackRevisions w:val="false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481"/>
    <w:rsid w:val="000326CC"/>
    <w:rsid w:val="000866A6"/>
    <w:rsid w:val="000A5B39"/>
    <w:rsid w:val="00170481"/>
    <w:rsid w:val="00206EE8"/>
    <w:rsid w:val="002B68C4"/>
    <w:rsid w:val="00322D44"/>
    <w:rsid w:val="003645A7"/>
    <w:rsid w:val="003F59F2"/>
    <w:rsid w:val="0046524A"/>
    <w:rsid w:val="005148F1"/>
    <w:rsid w:val="00547A85"/>
    <w:rsid w:val="00581D33"/>
    <w:rsid w:val="00614348"/>
    <w:rsid w:val="006E6EBB"/>
    <w:rsid w:val="00711A27"/>
    <w:rsid w:val="0080280E"/>
    <w:rsid w:val="0083791E"/>
    <w:rsid w:val="008720E3"/>
    <w:rsid w:val="00B804CA"/>
    <w:rsid w:val="00BE3293"/>
    <w:rsid w:val="00CB594D"/>
    <w:rsid w:val="00CD6E13"/>
    <w:rsid w:val="00CF0444"/>
    <w:rsid w:val="00E623EF"/>
    <w:rsid w:val="00E834E8"/>
    <w:rsid w:val="00EA0DD7"/>
    <w:rsid w:val="00EE36DF"/>
    <w:rsid w:val="00F4477A"/>
    <w:rsid w:val="00FA6196"/>
    <w:rsid w:val="00FA7BB2"/>
    <w:rsid w:val="00FC35DD"/>
    <w:rsid w:val="00FF32FC"/>
    <w:rsid w:val="0CE53F3A"/>
    <w:rsid w:val="2513DE52"/>
    <w:rsid w:val="25CD6811"/>
    <w:rsid w:val="29689ADC"/>
    <w:rsid w:val="2F320B21"/>
    <w:rsid w:val="36386B3B"/>
    <w:rsid w:val="64F6EE9D"/>
    <w:rsid w:val="74BF25B6"/>
    <w:rsid w:val="753D95BD"/>
    <w:rsid w:val="7843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C97C"/>
  <w15:chartTrackingRefBased/>
  <w15:docId w15:val="{9A3EE09D-DE30-463F-8443-DD1A122D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623E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623EF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4348"/>
    <w:pPr>
      <w:ind w:left="720"/>
      <w:contextualSpacing/>
    </w:pPr>
  </w:style>
  <w:style w:type="character" w:styleId="berschrift1Zchn" w:customStyle="1">
    <w:name w:val="Überschrift 1 Zchn"/>
    <w:basedOn w:val="Absatz-Standardschriftart"/>
    <w:link w:val="berschrift1"/>
    <w:uiPriority w:val="9"/>
    <w:rsid w:val="00E623EF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berschrift2Zchn" w:customStyle="1">
    <w:name w:val="Überschrift 2 Zchn"/>
    <w:basedOn w:val="Absatz-Standardschriftart"/>
    <w:link w:val="berschrift2"/>
    <w:uiPriority w:val="9"/>
    <w:rsid w:val="00E623EF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table" w:styleId="Tabellenraster">
    <w:name w:val="Table Grid"/>
    <w:basedOn w:val="NormaleTabelle"/>
    <w:uiPriority w:val="39"/>
    <w:rsid w:val="00E623E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Absatz-Standardschriftart"/>
    <w:uiPriority w:val="99"/>
    <w:unhideWhenUsed/>
    <w:rsid w:val="00EE36D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E3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xmlns:thm15="http://schemas.microsoft.com/office/thememl/2012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B1902015E9034D81059BB380B5D35E" ma:contentTypeVersion="13" ma:contentTypeDescription="Ein neues Dokument erstellen." ma:contentTypeScope="" ma:versionID="3f17ba398662bfef5aaccb7bb9bf1683">
  <xsd:schema xmlns:xsd="http://www.w3.org/2001/XMLSchema" xmlns:xs="http://www.w3.org/2001/XMLSchema" xmlns:p="http://schemas.microsoft.com/office/2006/metadata/properties" xmlns:ns2="5dc72c59-4e18-470d-9197-8c8e139a47c3" xmlns:ns3="d57a69c1-3636-4ad4-9dad-568b99135467" targetNamespace="http://schemas.microsoft.com/office/2006/metadata/properties" ma:root="true" ma:fieldsID="a71715a614f51b72ec928168105ced78" ns2:_="" ns3:_="">
    <xsd:import namespace="5dc72c59-4e18-470d-9197-8c8e139a47c3"/>
    <xsd:import namespace="d57a69c1-3636-4ad4-9dad-568b99135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72c59-4e18-470d-9197-8c8e139a4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966b43f2-8626-44e0-95f9-6019ac3ffa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a69c1-3636-4ad4-9dad-568b9913546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6165f2d-a563-4fcf-b48f-c533e87d3261}" ma:internalName="TaxCatchAll" ma:showField="CatchAllData" ma:web="d57a69c1-3636-4ad4-9dad-568b99135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7a69c1-3636-4ad4-9dad-568b99135467" xsi:nil="true"/>
    <lcf76f155ced4ddcb4097134ff3c332f xmlns="5dc72c59-4e18-470d-9197-8c8e139a47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09D74B-406F-4526-82C2-B3F09C7C1097}"/>
</file>

<file path=customXml/itemProps2.xml><?xml version="1.0" encoding="utf-8"?>
<ds:datastoreItem xmlns:ds="http://schemas.openxmlformats.org/officeDocument/2006/customXml" ds:itemID="{4864BC39-9893-4CB3-962F-5565597790BF}"/>
</file>

<file path=customXml/itemProps3.xml><?xml version="1.0" encoding="utf-8"?>
<ds:datastoreItem xmlns:ds="http://schemas.openxmlformats.org/officeDocument/2006/customXml" ds:itemID="{55344C63-0C12-49ED-BCC8-815EA546CB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Lange</dc:creator>
  <cp:keywords/>
  <dc:description/>
  <cp:lastModifiedBy>Wendler Sabine</cp:lastModifiedBy>
  <cp:revision>26</cp:revision>
  <dcterms:created xsi:type="dcterms:W3CDTF">2025-07-13T11:48:00Z</dcterms:created>
  <dcterms:modified xsi:type="dcterms:W3CDTF">2025-07-13T14:48:22Z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0x010100F2B1902015E9034D81059BB380B5D35E</vt:lpwstr>
  </property>
  <property fmtid="{D5CDD505-2E9C-101B-9397-08002B2CF9AE}" pid="3" name="MediaServiceImageTags">
    <vt:lpwstr/>
  </property>
</Properties>
</file>